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065B" w14:textId="77777777" w:rsidR="001B65A8" w:rsidRDefault="001B65A8" w:rsidP="00941550">
      <w:pPr>
        <w:ind w:left="720" w:hanging="360"/>
      </w:pPr>
    </w:p>
    <w:p w14:paraId="05CB8270" w14:textId="1E65AF07" w:rsidR="001B65A8" w:rsidRDefault="00365231" w:rsidP="001B65A8">
      <w:pPr>
        <w:pStyle w:val="Title"/>
        <w:jc w:val="center"/>
      </w:pPr>
      <w:r>
        <w:t xml:space="preserve">MVS </w:t>
      </w:r>
      <w:r w:rsidR="00BD2699">
        <w:t xml:space="preserve">New </w:t>
      </w:r>
      <w:r w:rsidR="001B65A8">
        <w:t>Student Checklist</w:t>
      </w:r>
    </w:p>
    <w:p w14:paraId="744C88F2" w14:textId="77777777" w:rsidR="001B65A8" w:rsidRPr="001B65A8" w:rsidRDefault="001B65A8" w:rsidP="001B65A8"/>
    <w:p w14:paraId="25D38ABF" w14:textId="77777777" w:rsidR="007113BC" w:rsidRDefault="007113BC" w:rsidP="007113BC">
      <w:pPr>
        <w:ind w:left="360"/>
      </w:pPr>
      <w:r w:rsidRPr="007113BC">
        <w:rPr>
          <w:b/>
        </w:rPr>
        <w:t>NOTE:</w:t>
      </w:r>
      <w:r>
        <w:t xml:space="preserve">  If you are an active duty servicemember, please see your Education Services Officer or Education Counselor for additional information prior to enrolling in any education institution.</w:t>
      </w:r>
    </w:p>
    <w:p w14:paraId="55C2BCC0" w14:textId="173660A4" w:rsidR="00941550" w:rsidRDefault="004522D5" w:rsidP="00941550">
      <w:pPr>
        <w:pStyle w:val="ListParagraph"/>
        <w:numPr>
          <w:ilvl w:val="0"/>
          <w:numId w:val="1"/>
        </w:numPr>
      </w:pPr>
      <w:r>
        <w:t>Apply to MCC if you have not already done so.  You can apply quickly online</w:t>
      </w:r>
      <w:r w:rsidR="00114107">
        <w:t xml:space="preserve">.  MCC application site - </w:t>
      </w:r>
      <w:hyperlink r:id="rId5" w:history="1">
        <w:r w:rsidR="00114107" w:rsidRPr="000021FC">
          <w:rPr>
            <w:rStyle w:val="Hyperlink"/>
          </w:rPr>
          <w:t>https://mccneb.elluciancrmrecruit.com/Apply/Account/Login?ReturnUrl=%2fApply%2f</w:t>
        </w:r>
      </w:hyperlink>
      <w:r w:rsidR="00941550">
        <w:t xml:space="preserve">  For additional </w:t>
      </w:r>
      <w:r w:rsidR="0097367D">
        <w:t>information</w:t>
      </w:r>
      <w:r w:rsidR="00941550">
        <w:t xml:space="preserve"> email </w:t>
      </w:r>
      <w:r w:rsidR="00114107">
        <w:t xml:space="preserve">Enrollment Services - </w:t>
      </w:r>
      <w:hyperlink r:id="rId6" w:history="1">
        <w:r w:rsidR="00114107" w:rsidRPr="000021FC">
          <w:rPr>
            <w:rStyle w:val="Hyperlink"/>
          </w:rPr>
          <w:t>enrollmentservices@mccneb.edu</w:t>
        </w:r>
      </w:hyperlink>
      <w:r w:rsidR="00941550">
        <w:t>, or call the Contact Center 531-622-5231</w:t>
      </w:r>
    </w:p>
    <w:p w14:paraId="49E0B266" w14:textId="21C9AE6C" w:rsidR="00DD5541" w:rsidRDefault="00DD5541" w:rsidP="00DD5541">
      <w:pPr>
        <w:pStyle w:val="ListParagraph"/>
        <w:numPr>
          <w:ilvl w:val="0"/>
          <w:numId w:val="1"/>
        </w:numPr>
      </w:pPr>
      <w:r>
        <w:t>Contact the Military and Veterans’ Services Office.  Make an appointment with a Veterans Certifying Official to discuss using military education benefits</w:t>
      </w:r>
      <w:r w:rsidR="003753C9">
        <w:t>, your College Financing Plan,</w:t>
      </w:r>
      <w:r>
        <w:t xml:space="preserve"> and visit the MVS website.   The MVS website provides information on education benefits, funding and directs you to additional services MCC offers its </w:t>
      </w:r>
      <w:r w:rsidR="007113BC">
        <w:t>v</w:t>
      </w:r>
      <w:r>
        <w:t xml:space="preserve">eterans and servicemembers.  Contact:  Phone - 531-622-4619, Email - </w:t>
      </w:r>
      <w:hyperlink r:id="rId7" w:history="1">
        <w:r w:rsidRPr="000723C1">
          <w:rPr>
            <w:rStyle w:val="Hyperlink"/>
          </w:rPr>
          <w:t>mccvets@mccneb.edu</w:t>
        </w:r>
      </w:hyperlink>
      <w:r>
        <w:t xml:space="preserve">.  MVS website - </w:t>
      </w:r>
      <w:hyperlink r:id="rId8" w:history="1">
        <w:r w:rsidRPr="000021FC">
          <w:rPr>
            <w:rStyle w:val="Hyperlink"/>
          </w:rPr>
          <w:t>https://mccneb.edu/mvs</w:t>
        </w:r>
      </w:hyperlink>
    </w:p>
    <w:p w14:paraId="4A1EC8B9" w14:textId="7D56C85A" w:rsidR="004522D5" w:rsidRDefault="004522D5" w:rsidP="004522D5">
      <w:pPr>
        <w:pStyle w:val="ListParagraph"/>
        <w:numPr>
          <w:ilvl w:val="0"/>
          <w:numId w:val="1"/>
        </w:numPr>
      </w:pPr>
      <w:r>
        <w:t>See an Advisor</w:t>
      </w:r>
      <w:r w:rsidR="00670992">
        <w:t xml:space="preserve"> or Success Navigator</w:t>
      </w:r>
      <w:r>
        <w:t xml:space="preserve">.  </w:t>
      </w:r>
      <w:r w:rsidR="00670992">
        <w:t>M</w:t>
      </w:r>
      <w:r>
        <w:t>ake an</w:t>
      </w:r>
      <w:r w:rsidR="00670992">
        <w:t xml:space="preserve"> advising</w:t>
      </w:r>
      <w:r>
        <w:t xml:space="preserve"> appointment by calling the </w:t>
      </w:r>
      <w:r w:rsidRPr="00FF1921">
        <w:rPr>
          <w:b/>
        </w:rPr>
        <w:t>MCC Contact Center at 531-622-5231</w:t>
      </w:r>
      <w:r>
        <w:t xml:space="preserve">.  </w:t>
      </w:r>
      <w:r w:rsidR="0097367D">
        <w:t>Advising can assist with</w:t>
      </w:r>
      <w:r>
        <w:t xml:space="preserve"> academic plans, </w:t>
      </w:r>
      <w:r w:rsidR="001A49AF">
        <w:t>program selection,</w:t>
      </w:r>
      <w:r>
        <w:t xml:space="preserve"> and assessment testing</w:t>
      </w:r>
      <w:r w:rsidR="00670992">
        <w:t>.</w:t>
      </w:r>
    </w:p>
    <w:p w14:paraId="77E4C976" w14:textId="1634234D" w:rsidR="00114107" w:rsidRDefault="00323ECD" w:rsidP="00114107">
      <w:pPr>
        <w:pStyle w:val="ListParagraph"/>
        <w:numPr>
          <w:ilvl w:val="0"/>
          <w:numId w:val="1"/>
        </w:numPr>
      </w:pPr>
      <w:r>
        <w:t>Visit the Veterans and Military Resource Center – The Veterans and Military Resource Center (VMRC) provides military/</w:t>
      </w:r>
      <w:r w:rsidR="007113BC">
        <w:t>v</w:t>
      </w:r>
      <w:r>
        <w:t xml:space="preserve">eterans resources, community outreach, resource referrals and a lounge located at the South Omaha Campus.  Contact: Phone - </w:t>
      </w:r>
      <w:r w:rsidRPr="00114107">
        <w:rPr>
          <w:rFonts w:ascii="Calibri" w:hAnsi="Calibri" w:cs="Calibri"/>
          <w:color w:val="000000"/>
          <w:sz w:val="21"/>
          <w:szCs w:val="21"/>
          <w:shd w:val="clear" w:color="auto" w:fill="FFFFFF"/>
        </w:rPr>
        <w:t xml:space="preserve">531-622-4770, Email - </w:t>
      </w:r>
      <w:hyperlink r:id="rId9" w:history="1">
        <w:r w:rsidRPr="00114107">
          <w:rPr>
            <w:rStyle w:val="Hyperlink"/>
            <w:rFonts w:ascii="Calibri" w:hAnsi="Calibri" w:cs="Calibri"/>
            <w:sz w:val="21"/>
            <w:szCs w:val="21"/>
            <w:shd w:val="clear" w:color="auto" w:fill="FFFFFF"/>
          </w:rPr>
          <w:t>djmohr1@mccneb.edu</w:t>
        </w:r>
      </w:hyperlink>
      <w:r w:rsidRPr="00114107">
        <w:rPr>
          <w:rFonts w:ascii="Calibri" w:hAnsi="Calibri" w:cs="Calibri"/>
          <w:color w:val="000000"/>
          <w:sz w:val="21"/>
          <w:szCs w:val="21"/>
          <w:shd w:val="clear" w:color="auto" w:fill="FFFFFF"/>
        </w:rPr>
        <w:t xml:space="preserve">, </w:t>
      </w:r>
      <w:r w:rsidR="00114107" w:rsidRPr="00114107">
        <w:rPr>
          <w:rFonts w:ascii="Calibri" w:hAnsi="Calibri" w:cs="Calibri"/>
          <w:color w:val="000000"/>
          <w:sz w:val="21"/>
          <w:szCs w:val="21"/>
          <w:shd w:val="clear" w:color="auto" w:fill="FFFFFF"/>
        </w:rPr>
        <w:t xml:space="preserve">VMRC </w:t>
      </w:r>
      <w:r w:rsidRPr="00114107">
        <w:rPr>
          <w:rFonts w:ascii="Calibri" w:hAnsi="Calibri" w:cs="Calibri"/>
          <w:color w:val="000000"/>
          <w:sz w:val="21"/>
          <w:szCs w:val="21"/>
          <w:shd w:val="clear" w:color="auto" w:fill="FFFFFF"/>
        </w:rPr>
        <w:t xml:space="preserve">Website </w:t>
      </w:r>
      <w:r w:rsidR="009C3F07">
        <w:rPr>
          <w:rFonts w:ascii="Calibri" w:hAnsi="Calibri" w:cs="Calibri"/>
          <w:color w:val="000000"/>
          <w:sz w:val="21"/>
          <w:szCs w:val="21"/>
          <w:shd w:val="clear" w:color="auto" w:fill="FFFFFF"/>
        </w:rPr>
        <w:t>–</w:t>
      </w:r>
      <w:r w:rsidRPr="00114107">
        <w:rPr>
          <w:rFonts w:ascii="Calibri" w:hAnsi="Calibri" w:cs="Calibri"/>
          <w:color w:val="000000"/>
          <w:sz w:val="21"/>
          <w:szCs w:val="21"/>
          <w:shd w:val="clear" w:color="auto" w:fill="FFFFFF"/>
        </w:rPr>
        <w:t xml:space="preserve"> </w:t>
      </w:r>
      <w:r w:rsidR="009C3F07">
        <w:t>https://www.mccneb.edu/Current-Students/Current-Students-Resources/Military-Connected-Student-Resources/Veterans-Center</w:t>
      </w:r>
    </w:p>
    <w:p w14:paraId="2A81F906" w14:textId="161A1F4D" w:rsidR="00114107" w:rsidRDefault="004522D5" w:rsidP="00114107">
      <w:pPr>
        <w:pStyle w:val="ListParagraph"/>
        <w:numPr>
          <w:ilvl w:val="0"/>
          <w:numId w:val="1"/>
        </w:numPr>
      </w:pPr>
      <w:r>
        <w:t xml:space="preserve">Apply to use </w:t>
      </w:r>
      <w:r w:rsidR="00670992">
        <w:t xml:space="preserve">VA </w:t>
      </w:r>
      <w:r>
        <w:t xml:space="preserve">education benefits.  New </w:t>
      </w:r>
      <w:r w:rsidR="00670992">
        <w:t>V</w:t>
      </w:r>
      <w:r>
        <w:t xml:space="preserve">eteran students should apply for benefits 30-60 days prior to the start of the quarter they plan to attend.  However, an application can be completed at any time during the quarter.  </w:t>
      </w:r>
      <w:r w:rsidR="00670992">
        <w:t xml:space="preserve">Please retain a copy of your application submission confirmation page.  </w:t>
      </w:r>
      <w:r>
        <w:t xml:space="preserve">Apply to use your benefits at </w:t>
      </w:r>
      <w:hyperlink r:id="rId10" w:history="1">
        <w:r w:rsidR="00114107" w:rsidRPr="000021FC">
          <w:rPr>
            <w:rStyle w:val="Hyperlink"/>
          </w:rPr>
          <w:t>https://www.va.gov/education/how-to-apply/</w:t>
        </w:r>
      </w:hyperlink>
    </w:p>
    <w:p w14:paraId="788EE455" w14:textId="3687BA2B" w:rsidR="00114107" w:rsidRDefault="004522D5" w:rsidP="00114107">
      <w:pPr>
        <w:pStyle w:val="ListParagraph"/>
        <w:numPr>
          <w:ilvl w:val="0"/>
          <w:numId w:val="1"/>
        </w:numPr>
      </w:pPr>
      <w:r>
        <w:t xml:space="preserve">Submit Academic and Military transcripts.  Request official copies of any academic or military transcripts, as well as CLEP/DANTES tests.  </w:t>
      </w:r>
      <w:r w:rsidR="0066140C">
        <w:t xml:space="preserve">Have official copies sent to Metropolitan Community College, ATTN: Records, P.O. Box 3777, Omaha, NE 68103-0777.  </w:t>
      </w:r>
      <w:r>
        <w:t xml:space="preserve">For information on requesting military transcripts </w:t>
      </w:r>
      <w:r w:rsidRPr="00C91E34">
        <w:t>visit</w:t>
      </w:r>
      <w:r w:rsidR="0066140C">
        <w:t xml:space="preserve"> https://www.mccneb.edu/Prospective-Students/Student-Tools-Resources/Military-Connected-Student-Resources/Military-Veteran-Services/Veteran-Services</w:t>
      </w:r>
      <w:r w:rsidR="00114107">
        <w:t xml:space="preserve">  </w:t>
      </w:r>
    </w:p>
    <w:p w14:paraId="7BB1F3B9" w14:textId="1BB26032" w:rsidR="00114107" w:rsidRDefault="004522D5" w:rsidP="00114107">
      <w:pPr>
        <w:pStyle w:val="ListParagraph"/>
        <w:numPr>
          <w:ilvl w:val="0"/>
          <w:numId w:val="1"/>
        </w:numPr>
      </w:pPr>
      <w:r>
        <w:t>Apply for Financial Aid.  Military students are encouraged to apply for financial aid, even if their military education benefits cover the full cost of attending MCC.  Grants and other financial aid may be available to use concurrently with military benefits.  Complete a FA</w:t>
      </w:r>
      <w:r w:rsidR="003753C9">
        <w:t>FS</w:t>
      </w:r>
      <w:r>
        <w:t xml:space="preserve">A at </w:t>
      </w:r>
      <w:bookmarkStart w:id="0" w:name="_GoBack"/>
      <w:bookmarkEnd w:id="0"/>
      <w:r w:rsidR="003753C9">
        <w:fldChar w:fldCharType="begin"/>
      </w:r>
      <w:r w:rsidR="003753C9">
        <w:instrText xml:space="preserve"> HYPERLINK "</w:instrText>
      </w:r>
      <w:r w:rsidR="003753C9" w:rsidRPr="003753C9">
        <w:instrText>https://studentaid.gov/h/apply-for-aid/fafsa</w:instrText>
      </w:r>
      <w:r w:rsidR="003753C9">
        <w:instrText xml:space="preserve">" </w:instrText>
      </w:r>
      <w:r w:rsidR="003753C9">
        <w:fldChar w:fldCharType="separate"/>
      </w:r>
      <w:r w:rsidR="003753C9" w:rsidRPr="000D19DA">
        <w:rPr>
          <w:rStyle w:val="Hyperlink"/>
        </w:rPr>
        <w:t>https://studentaid.gov/h/apply-for-aid/fafsa</w:t>
      </w:r>
      <w:r w:rsidR="003753C9">
        <w:fldChar w:fldCharType="end"/>
      </w:r>
      <w:r w:rsidR="00114107">
        <w:t xml:space="preserve"> </w:t>
      </w:r>
      <w:r w:rsidR="002D3B11">
        <w:t>using schoo</w:t>
      </w:r>
      <w:r w:rsidR="001A49AF">
        <w:t>l code 004432</w:t>
      </w:r>
      <w:r w:rsidR="002D3B11">
        <w:t xml:space="preserve">.  Additional information can be found at </w:t>
      </w:r>
      <w:hyperlink r:id="rId11">
        <w:r w:rsidR="00114107" w:rsidRPr="6B339F24">
          <w:rPr>
            <w:rStyle w:val="Hyperlink"/>
          </w:rPr>
          <w:t>https://mccneb.edu/fa</w:t>
        </w:r>
      </w:hyperlink>
    </w:p>
    <w:p w14:paraId="79334789" w14:textId="3581EAB8" w:rsidR="002D3B11" w:rsidRDefault="002D3B11" w:rsidP="00114107">
      <w:pPr>
        <w:pStyle w:val="ListParagraph"/>
        <w:numPr>
          <w:ilvl w:val="0"/>
          <w:numId w:val="1"/>
        </w:numPr>
      </w:pPr>
      <w:r>
        <w:t xml:space="preserve">Contact Disability Support Services if applicable.  </w:t>
      </w:r>
      <w:r w:rsidR="0097367D">
        <w:t xml:space="preserve">You can meet with a DSS counselor and request necessary accommodations.  </w:t>
      </w:r>
      <w:r>
        <w:t>Co</w:t>
      </w:r>
      <w:r w:rsidR="0097367D">
        <w:t>unselors</w:t>
      </w:r>
      <w:r>
        <w:t xml:space="preserve"> available at each campus location.  </w:t>
      </w:r>
      <w:r w:rsidR="001D08B4">
        <w:t xml:space="preserve">Please visit </w:t>
      </w:r>
      <w:r w:rsidR="001B65A8">
        <w:t xml:space="preserve">the DSS </w:t>
      </w:r>
      <w:r w:rsidR="001D08B4">
        <w:t>website for individual contact information</w:t>
      </w:r>
      <w:r w:rsidR="00EB0D82">
        <w:t>.  DSS we</w:t>
      </w:r>
      <w:r w:rsidR="000717A4">
        <w:t>b</w:t>
      </w:r>
      <w:r w:rsidR="00EB0D82">
        <w:t>site</w:t>
      </w:r>
      <w:r w:rsidR="0097367D">
        <w:t xml:space="preserve"> - </w:t>
      </w:r>
      <w:hyperlink r:id="rId12" w:history="1">
        <w:r w:rsidR="00EB0D82" w:rsidRPr="000021FC">
          <w:rPr>
            <w:rStyle w:val="Hyperlink"/>
          </w:rPr>
          <w:t>https://mccneb.edu/dss</w:t>
        </w:r>
      </w:hyperlink>
    </w:p>
    <w:p w14:paraId="351B87D2" w14:textId="267034E6" w:rsidR="007113BC" w:rsidRDefault="007113BC" w:rsidP="007113BC">
      <w:pPr>
        <w:ind w:left="360"/>
      </w:pPr>
    </w:p>
    <w:sectPr w:rsidR="0071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51AAF"/>
    <w:multiLevelType w:val="hybridMultilevel"/>
    <w:tmpl w:val="F65EF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D5"/>
    <w:rsid w:val="000717A4"/>
    <w:rsid w:val="00114107"/>
    <w:rsid w:val="00194CE6"/>
    <w:rsid w:val="001A49AF"/>
    <w:rsid w:val="001B65A8"/>
    <w:rsid w:val="001D08B4"/>
    <w:rsid w:val="002D3B11"/>
    <w:rsid w:val="00323ECD"/>
    <w:rsid w:val="00365231"/>
    <w:rsid w:val="003753C9"/>
    <w:rsid w:val="004522D5"/>
    <w:rsid w:val="0066140C"/>
    <w:rsid w:val="00670992"/>
    <w:rsid w:val="00695305"/>
    <w:rsid w:val="007113BC"/>
    <w:rsid w:val="007359DA"/>
    <w:rsid w:val="00941550"/>
    <w:rsid w:val="0097367D"/>
    <w:rsid w:val="009C3F07"/>
    <w:rsid w:val="009C41B5"/>
    <w:rsid w:val="00A46661"/>
    <w:rsid w:val="00BD2699"/>
    <w:rsid w:val="00C55933"/>
    <w:rsid w:val="00C91E34"/>
    <w:rsid w:val="00DD5541"/>
    <w:rsid w:val="00EB0D82"/>
    <w:rsid w:val="00F85ACD"/>
    <w:rsid w:val="00FF1921"/>
    <w:rsid w:val="6B339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5538"/>
  <w15:chartTrackingRefBased/>
  <w15:docId w15:val="{BFA7752A-50DB-4A95-9D3E-433CE9B5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2D5"/>
    <w:pPr>
      <w:ind w:left="720"/>
      <w:contextualSpacing/>
    </w:pPr>
  </w:style>
  <w:style w:type="character" w:styleId="Hyperlink">
    <w:name w:val="Hyperlink"/>
    <w:basedOn w:val="DefaultParagraphFont"/>
    <w:uiPriority w:val="99"/>
    <w:unhideWhenUsed/>
    <w:rsid w:val="004522D5"/>
    <w:rPr>
      <w:color w:val="0563C1" w:themeColor="hyperlink"/>
      <w:u w:val="single"/>
    </w:rPr>
  </w:style>
  <w:style w:type="character" w:customStyle="1" w:styleId="UnresolvedMention1">
    <w:name w:val="Unresolved Mention1"/>
    <w:basedOn w:val="DefaultParagraphFont"/>
    <w:uiPriority w:val="99"/>
    <w:semiHidden/>
    <w:unhideWhenUsed/>
    <w:rsid w:val="004522D5"/>
    <w:rPr>
      <w:color w:val="605E5C"/>
      <w:shd w:val="clear" w:color="auto" w:fill="E1DFDD"/>
    </w:rPr>
  </w:style>
  <w:style w:type="paragraph" w:styleId="Title">
    <w:name w:val="Title"/>
    <w:basedOn w:val="Normal"/>
    <w:next w:val="Normal"/>
    <w:link w:val="TitleChar"/>
    <w:uiPriority w:val="10"/>
    <w:qFormat/>
    <w:rsid w:val="001B6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5A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14107"/>
    <w:rPr>
      <w:color w:val="605E5C"/>
      <w:shd w:val="clear" w:color="auto" w:fill="E1DFDD"/>
    </w:rPr>
  </w:style>
  <w:style w:type="character" w:styleId="FollowedHyperlink">
    <w:name w:val="FollowedHyperlink"/>
    <w:basedOn w:val="DefaultParagraphFont"/>
    <w:uiPriority w:val="99"/>
    <w:semiHidden/>
    <w:unhideWhenUsed/>
    <w:rsid w:val="009C3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neb.edu/mv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mccneb.edu/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rollmentservices@mccneb.edu" TargetMode="External"/><Relationship Id="rId11" Type="http://schemas.openxmlformats.org/officeDocument/2006/relationships/hyperlink" Target="https://mccneb.edu/fa" TargetMode="External"/><Relationship Id="rId5" Type="http://schemas.openxmlformats.org/officeDocument/2006/relationships/hyperlink" Target="https://mccneb.elluciancrmrecruit.com/Apply/Account/Login?ReturnUrl=%2fApply%2f" TargetMode="External"/><Relationship Id="rId10" Type="http://schemas.openxmlformats.org/officeDocument/2006/relationships/hyperlink" Target="https://www.va.gov/education/how-to-apply/"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Mays</dc:creator>
  <cp:keywords/>
  <dc:description/>
  <cp:lastModifiedBy>Brown, Terrine</cp:lastModifiedBy>
  <cp:revision>5</cp:revision>
  <dcterms:created xsi:type="dcterms:W3CDTF">2022-03-16T20:38:00Z</dcterms:created>
  <dcterms:modified xsi:type="dcterms:W3CDTF">2022-08-02T13:35:00Z</dcterms:modified>
</cp:coreProperties>
</file>