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6F2FC89" w:rsidR="00BB5648" w:rsidRDefault="5BAD9B1B">
      <w:r>
        <w:t xml:space="preserve">Steps to get to the work study application and to follow </w:t>
      </w:r>
    </w:p>
    <w:p w14:paraId="0EF2FE6B" w14:textId="6E8A0A2E" w:rsidR="23286646" w:rsidRDefault="23286646" w:rsidP="5618E995">
      <w:pPr>
        <w:pStyle w:val="ListParagraph"/>
        <w:numPr>
          <w:ilvl w:val="0"/>
          <w:numId w:val="3"/>
        </w:numPr>
      </w:pPr>
      <w:r w:rsidRPr="5618E995">
        <w:t xml:space="preserve">Click this link </w:t>
      </w:r>
      <w:hyperlink r:id="rId5">
        <w:r w:rsidRPr="5618E995">
          <w:rPr>
            <w:rStyle w:val="Hyperlink"/>
          </w:rPr>
          <w:t>Metropolitan Community College | Search Jobs (mccnebjobs.com)</w:t>
        </w:r>
      </w:hyperlink>
      <w:r w:rsidRPr="5618E995">
        <w:t xml:space="preserve"> </w:t>
      </w:r>
    </w:p>
    <w:p w14:paraId="2A3BE4A7" w14:textId="48977DD7" w:rsidR="23286646" w:rsidRDefault="23286646" w:rsidP="5618E995">
      <w:pPr>
        <w:pStyle w:val="ListParagraph"/>
        <w:numPr>
          <w:ilvl w:val="0"/>
          <w:numId w:val="3"/>
        </w:numPr>
      </w:pPr>
      <w:r w:rsidRPr="5618E995">
        <w:t>Choose one of the 5 work study positions available (G</w:t>
      </w:r>
      <w:r w:rsidR="0B896BC6" w:rsidRPr="5618E995">
        <w:t>ENERAL</w:t>
      </w:r>
      <w:r w:rsidRPr="5618E995">
        <w:t xml:space="preserve">, </w:t>
      </w:r>
      <w:r w:rsidR="13C15534" w:rsidRPr="5618E995">
        <w:t>IT, HEALTH</w:t>
      </w:r>
      <w:r w:rsidRPr="5618E995">
        <w:t>, ART, S</w:t>
      </w:r>
      <w:r w:rsidR="57DE6D2A" w:rsidRPr="5618E995">
        <w:t>CIENCE</w:t>
      </w:r>
      <w:r w:rsidR="79A6683E" w:rsidRPr="5618E995">
        <w:t>)</w:t>
      </w:r>
    </w:p>
    <w:p w14:paraId="57A23FF8" w14:textId="0A6DF503" w:rsidR="6ADBDE5E" w:rsidRDefault="6ADBDE5E" w:rsidP="5618E995">
      <w:pPr>
        <w:pStyle w:val="ListParagraph"/>
        <w:numPr>
          <w:ilvl w:val="0"/>
          <w:numId w:val="3"/>
        </w:numPr>
      </w:pPr>
      <w:r w:rsidRPr="5618E995">
        <w:t xml:space="preserve">Click view details on chosen field </w:t>
      </w:r>
    </w:p>
    <w:p w14:paraId="38784A22" w14:textId="1019274C" w:rsidR="6ADBDE5E" w:rsidRDefault="6ADBDE5E" w:rsidP="5618E995">
      <w:pPr>
        <w:pStyle w:val="ListParagraph"/>
        <w:numPr>
          <w:ilvl w:val="0"/>
          <w:numId w:val="3"/>
        </w:numPr>
      </w:pPr>
      <w:r w:rsidRPr="5618E995">
        <w:t xml:space="preserve">Press </w:t>
      </w:r>
      <w:bookmarkStart w:id="0" w:name="_Int_Mxtdkh8t"/>
      <w:proofErr w:type="gramStart"/>
      <w:r w:rsidRPr="5618E995">
        <w:t>apply</w:t>
      </w:r>
      <w:bookmarkEnd w:id="0"/>
      <w:proofErr w:type="gramEnd"/>
      <w:r w:rsidRPr="5618E995">
        <w:t xml:space="preserve"> for this job </w:t>
      </w:r>
    </w:p>
    <w:p w14:paraId="0A1AE352" w14:textId="48188F00" w:rsidR="6ADBDE5E" w:rsidRDefault="6ADBDE5E" w:rsidP="5618E995">
      <w:pPr>
        <w:pStyle w:val="ListParagraph"/>
        <w:numPr>
          <w:ilvl w:val="0"/>
          <w:numId w:val="3"/>
        </w:numPr>
      </w:pPr>
      <w:r w:rsidRPr="5618E995">
        <w:t xml:space="preserve">Create an account </w:t>
      </w:r>
    </w:p>
    <w:p w14:paraId="5331E974" w14:textId="06A67422" w:rsidR="6ADBDE5E" w:rsidRDefault="6ADBDE5E" w:rsidP="5618E995">
      <w:pPr>
        <w:pStyle w:val="ListParagraph"/>
        <w:numPr>
          <w:ilvl w:val="0"/>
          <w:numId w:val="3"/>
        </w:numPr>
      </w:pPr>
      <w:r w:rsidRPr="5618E995">
        <w:t xml:space="preserve">Sign </w:t>
      </w:r>
      <w:r w:rsidR="328F5677" w:rsidRPr="5618E995">
        <w:t>into</w:t>
      </w:r>
      <w:r w:rsidRPr="5618E995">
        <w:t xml:space="preserve"> your account </w:t>
      </w:r>
    </w:p>
    <w:p w14:paraId="7AD7B6B3" w14:textId="5F5FCD67" w:rsidR="7A5107A9" w:rsidRDefault="7A5107A9" w:rsidP="5618E995">
      <w:pPr>
        <w:pStyle w:val="ListParagraph"/>
        <w:numPr>
          <w:ilvl w:val="0"/>
          <w:numId w:val="3"/>
        </w:numPr>
      </w:pPr>
      <w:r w:rsidRPr="5618E995">
        <w:t xml:space="preserve">Press </w:t>
      </w:r>
      <w:bookmarkStart w:id="1" w:name="_Int_haExrBCF"/>
      <w:proofErr w:type="gramStart"/>
      <w:r w:rsidRPr="5618E995">
        <w:t>apply</w:t>
      </w:r>
      <w:bookmarkEnd w:id="1"/>
      <w:proofErr w:type="gramEnd"/>
      <w:r w:rsidRPr="5618E995">
        <w:t xml:space="preserve"> to this job </w:t>
      </w:r>
    </w:p>
    <w:p w14:paraId="74897456" w14:textId="1DA3BBD6" w:rsidR="23286646" w:rsidRDefault="23286646" w:rsidP="5618E995">
      <w:pPr>
        <w:pStyle w:val="ListParagraph"/>
        <w:numPr>
          <w:ilvl w:val="0"/>
          <w:numId w:val="3"/>
        </w:numPr>
      </w:pPr>
      <w:r w:rsidRPr="5618E995">
        <w:t xml:space="preserve">Fill out the application </w:t>
      </w:r>
      <w:r w:rsidR="44C42258" w:rsidRPr="5618E995">
        <w:t xml:space="preserve">follow these steps to fill out application </w:t>
      </w:r>
    </w:p>
    <w:p w14:paraId="55E1407E" w14:textId="2D7AB5F7" w:rsidR="11E1C910" w:rsidRDefault="11E1C910" w:rsidP="5618E995">
      <w:pPr>
        <w:pStyle w:val="ListParagraph"/>
        <w:numPr>
          <w:ilvl w:val="0"/>
          <w:numId w:val="2"/>
        </w:numPr>
      </w:pPr>
      <w:r w:rsidRPr="5618E995">
        <w:t>Fill out all the required elements on personal information sheet</w:t>
      </w:r>
      <w:r w:rsidR="24915A1A" w:rsidRPr="5618E995">
        <w:t xml:space="preserve"> (for the where did I learn about this job fill in how you heard about work study if you found it on the financial aid website just list financial aid website)</w:t>
      </w:r>
    </w:p>
    <w:p w14:paraId="7446642F" w14:textId="5516BBC9" w:rsidR="24915A1A" w:rsidRDefault="24915A1A" w:rsidP="5618E995">
      <w:pPr>
        <w:pStyle w:val="ListParagraph"/>
        <w:numPr>
          <w:ilvl w:val="0"/>
          <w:numId w:val="2"/>
        </w:numPr>
      </w:pPr>
      <w:r w:rsidRPr="5618E995">
        <w:t xml:space="preserve">Press save and continue </w:t>
      </w:r>
    </w:p>
    <w:p w14:paraId="4D8F92B6" w14:textId="66713E0F" w:rsidR="0D049ACB" w:rsidRDefault="0D049ACB" w:rsidP="5618E995">
      <w:pPr>
        <w:pStyle w:val="ListParagraph"/>
        <w:numPr>
          <w:ilvl w:val="0"/>
          <w:numId w:val="2"/>
        </w:numPr>
      </w:pPr>
      <w:r w:rsidRPr="5618E995">
        <w:t>On the education sheet only fill out this part</w:t>
      </w:r>
      <w:r w:rsidR="132EDC64" w:rsidRPr="5618E995">
        <w:t xml:space="preserve"> (skip all other parts)</w:t>
      </w:r>
      <w:r w:rsidRPr="5618E995">
        <w:t xml:space="preserve"> </w:t>
      </w:r>
      <w:r w:rsidR="58280585">
        <w:rPr>
          <w:noProof/>
        </w:rPr>
        <w:drawing>
          <wp:inline distT="0" distB="0" distL="0" distR="0" wp14:anchorId="147AFF5F" wp14:editId="7A95F714">
            <wp:extent cx="4572000" cy="1504950"/>
            <wp:effectExtent l="0" t="0" r="0" b="0"/>
            <wp:docPr id="58159847" name="Picture 5815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2F80F" w14:textId="65987055" w:rsidR="1E92FD3B" w:rsidRDefault="1E92FD3B" w:rsidP="5618E995">
      <w:pPr>
        <w:pStyle w:val="ListParagraph"/>
        <w:numPr>
          <w:ilvl w:val="0"/>
          <w:numId w:val="2"/>
        </w:numPr>
      </w:pPr>
      <w:r>
        <w:t xml:space="preserve">Press save and continue </w:t>
      </w:r>
    </w:p>
    <w:p w14:paraId="22FAA5B2" w14:textId="40650CD8" w:rsidR="1E92FD3B" w:rsidRDefault="1E92FD3B" w:rsidP="5618E995">
      <w:pPr>
        <w:pStyle w:val="ListParagraph"/>
        <w:numPr>
          <w:ilvl w:val="0"/>
          <w:numId w:val="2"/>
        </w:numPr>
      </w:pPr>
      <w:r>
        <w:t xml:space="preserve">On the previous employment sheet only give your last employment information </w:t>
      </w:r>
      <w:r w:rsidR="076A13E0">
        <w:t>(filling</w:t>
      </w:r>
      <w:r>
        <w:t xml:space="preserve"> in only the fields with a red </w:t>
      </w:r>
      <w:r w:rsidR="02F49011">
        <w:t>*)</w:t>
      </w:r>
    </w:p>
    <w:p w14:paraId="34ABAFBE" w14:textId="08272914" w:rsidR="02F49011" w:rsidRDefault="02F49011" w:rsidP="5618E995">
      <w:pPr>
        <w:pStyle w:val="ListParagraph"/>
        <w:numPr>
          <w:ilvl w:val="0"/>
          <w:numId w:val="2"/>
        </w:numPr>
      </w:pPr>
      <w:r>
        <w:t xml:space="preserve">Press save and continue </w:t>
      </w:r>
    </w:p>
    <w:p w14:paraId="678DAC93" w14:textId="6CF9C2CC" w:rsidR="02F49011" w:rsidRDefault="02F49011" w:rsidP="5618E995">
      <w:pPr>
        <w:pStyle w:val="ListParagraph"/>
        <w:numPr>
          <w:ilvl w:val="0"/>
          <w:numId w:val="2"/>
        </w:numPr>
      </w:pPr>
      <w:r>
        <w:t xml:space="preserve">Skip the documents needed to apply portion of the application </w:t>
      </w:r>
      <w:r w:rsidR="746E74F2">
        <w:t>(you can fill this in if you would like)</w:t>
      </w:r>
    </w:p>
    <w:p w14:paraId="031FD3B7" w14:textId="5E0C0F00" w:rsidR="02F49011" w:rsidRDefault="02F49011" w:rsidP="5618E995">
      <w:pPr>
        <w:pStyle w:val="ListParagraph"/>
        <w:numPr>
          <w:ilvl w:val="0"/>
          <w:numId w:val="2"/>
        </w:numPr>
      </w:pPr>
      <w:r>
        <w:t xml:space="preserve">Press save and continue </w:t>
      </w:r>
    </w:p>
    <w:p w14:paraId="5D1B994D" w14:textId="1F74C291" w:rsidR="02F49011" w:rsidRDefault="02F49011" w:rsidP="5618E995">
      <w:pPr>
        <w:pStyle w:val="ListParagraph"/>
        <w:numPr>
          <w:ilvl w:val="0"/>
          <w:numId w:val="2"/>
        </w:numPr>
      </w:pPr>
      <w:r>
        <w:t>Skip the ref</w:t>
      </w:r>
      <w:r w:rsidR="0004502B">
        <w:t>e</w:t>
      </w:r>
      <w:bookmarkStart w:id="2" w:name="_GoBack"/>
      <w:bookmarkEnd w:id="2"/>
      <w:r>
        <w:t xml:space="preserve">rences portion of the application </w:t>
      </w:r>
      <w:r w:rsidR="26AAD4ED">
        <w:t>(you can fill this in if you would like)</w:t>
      </w:r>
    </w:p>
    <w:p w14:paraId="6DF0E856" w14:textId="7EA525A6" w:rsidR="02F49011" w:rsidRDefault="02F49011" w:rsidP="5618E995">
      <w:pPr>
        <w:pStyle w:val="ListParagraph"/>
        <w:numPr>
          <w:ilvl w:val="0"/>
          <w:numId w:val="2"/>
        </w:numPr>
      </w:pPr>
      <w:r>
        <w:t xml:space="preserve">Press save and continue </w:t>
      </w:r>
    </w:p>
    <w:p w14:paraId="184A92EA" w14:textId="16A762C1" w:rsidR="02F49011" w:rsidRDefault="02F49011" w:rsidP="5618E995">
      <w:pPr>
        <w:pStyle w:val="ListParagraph"/>
        <w:numPr>
          <w:ilvl w:val="0"/>
          <w:numId w:val="2"/>
        </w:numPr>
      </w:pPr>
      <w:r>
        <w:t>Answer all questions on the supplemental questions part of the application shown below:</w:t>
      </w:r>
    </w:p>
    <w:p w14:paraId="511CB4AC" w14:textId="34F39350" w:rsidR="02F49011" w:rsidRDefault="02F49011" w:rsidP="5618E995">
      <w:r>
        <w:rPr>
          <w:noProof/>
        </w:rPr>
        <w:drawing>
          <wp:inline distT="0" distB="0" distL="0" distR="0" wp14:anchorId="7D6819E4" wp14:editId="4ADC8ABE">
            <wp:extent cx="3476625" cy="1209675"/>
            <wp:effectExtent l="0" t="0" r="0" b="0"/>
            <wp:docPr id="42137610" name="Picture 4213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1826" w14:textId="7159C6A8" w:rsidR="02F49011" w:rsidRDefault="02F49011" w:rsidP="5618E995">
      <w:pPr>
        <w:pStyle w:val="ListParagraph"/>
        <w:numPr>
          <w:ilvl w:val="0"/>
          <w:numId w:val="1"/>
        </w:numPr>
      </w:pPr>
      <w:r>
        <w:t>Press save and continue</w:t>
      </w:r>
    </w:p>
    <w:p w14:paraId="301406F9" w14:textId="602D06D9" w:rsidR="02F49011" w:rsidRDefault="02F49011" w:rsidP="5618E995">
      <w:pPr>
        <w:pStyle w:val="ListParagraph"/>
        <w:numPr>
          <w:ilvl w:val="0"/>
          <w:numId w:val="1"/>
        </w:numPr>
      </w:pPr>
      <w:r>
        <w:t>Skip the Voluntary Self Identification of Disability part of the application (you can fill this in if you would like)</w:t>
      </w:r>
    </w:p>
    <w:p w14:paraId="1293CDB3" w14:textId="22A4D35C" w:rsidR="02F49011" w:rsidRDefault="02F49011" w:rsidP="5618E995">
      <w:pPr>
        <w:pStyle w:val="ListParagraph"/>
        <w:numPr>
          <w:ilvl w:val="0"/>
          <w:numId w:val="1"/>
        </w:numPr>
      </w:pPr>
      <w:r>
        <w:lastRenderedPageBreak/>
        <w:t xml:space="preserve">Press save and continue </w:t>
      </w:r>
    </w:p>
    <w:p w14:paraId="460C60E7" w14:textId="62D1B960" w:rsidR="02F49011" w:rsidRDefault="02F49011" w:rsidP="5618E995">
      <w:pPr>
        <w:pStyle w:val="ListParagraph"/>
        <w:numPr>
          <w:ilvl w:val="0"/>
          <w:numId w:val="1"/>
        </w:numPr>
      </w:pPr>
      <w:r>
        <w:t xml:space="preserve">Skip the Voluntary Self Identification of Protected Veteran Status part of the application </w:t>
      </w:r>
      <w:r w:rsidR="4777ECE5">
        <w:t>(you can fill this in if you would like)</w:t>
      </w:r>
    </w:p>
    <w:p w14:paraId="5A24E917" w14:textId="366D1EFF" w:rsidR="02F49011" w:rsidRDefault="02F49011" w:rsidP="5618E995">
      <w:pPr>
        <w:pStyle w:val="ListParagraph"/>
        <w:numPr>
          <w:ilvl w:val="0"/>
          <w:numId w:val="1"/>
        </w:numPr>
      </w:pPr>
      <w:r>
        <w:t xml:space="preserve">Press save and continue </w:t>
      </w:r>
    </w:p>
    <w:p w14:paraId="3B4F89BC" w14:textId="693434CA" w:rsidR="13981E2E" w:rsidRDefault="13981E2E" w:rsidP="5618E995">
      <w:pPr>
        <w:pStyle w:val="ListParagraph"/>
        <w:numPr>
          <w:ilvl w:val="0"/>
          <w:numId w:val="1"/>
        </w:numPr>
      </w:pPr>
      <w:r>
        <w:t xml:space="preserve">Skip the </w:t>
      </w:r>
      <w:r w:rsidR="02F49011">
        <w:t>Voluntary Demographic Information</w:t>
      </w:r>
      <w:r w:rsidR="45CB57D1">
        <w:t xml:space="preserve"> part of the application (you can fill this in if you would like)</w:t>
      </w:r>
    </w:p>
    <w:p w14:paraId="48CDAAC0" w14:textId="77F2F50C" w:rsidR="02F49011" w:rsidRDefault="02F49011" w:rsidP="5618E995">
      <w:pPr>
        <w:pStyle w:val="ListParagraph"/>
        <w:numPr>
          <w:ilvl w:val="0"/>
          <w:numId w:val="1"/>
        </w:numPr>
      </w:pPr>
      <w:r>
        <w:t>Press save and continue</w:t>
      </w:r>
    </w:p>
    <w:p w14:paraId="7A20FBDD" w14:textId="33AF843E" w:rsidR="02F49011" w:rsidRDefault="02F49011" w:rsidP="5618E995">
      <w:pPr>
        <w:pStyle w:val="ListParagraph"/>
        <w:numPr>
          <w:ilvl w:val="0"/>
          <w:numId w:val="1"/>
        </w:numPr>
      </w:pPr>
      <w:r>
        <w:t xml:space="preserve">The application is complete now press certify and submit </w:t>
      </w:r>
    </w:p>
    <w:sectPr w:rsidR="02F49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aExrBCF" int2:invalidationBookmarkName="" int2:hashCode="afRdoWg8UBaW6/" int2:id="vJX2dPVC">
      <int2:state int2:type="AugLoop_Text_Critique" int2:value="Rejected"/>
    </int2:bookmark>
    <int2:bookmark int2:bookmarkName="_Int_Mxtdkh8t" int2:invalidationBookmarkName="" int2:hashCode="afRdoWg8UBaW6/" int2:id="9rEhZb8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D75B"/>
    <w:multiLevelType w:val="hybridMultilevel"/>
    <w:tmpl w:val="11288A2C"/>
    <w:lvl w:ilvl="0" w:tplc="1B98DB3A">
      <w:start w:val="1"/>
      <w:numFmt w:val="decimal"/>
      <w:lvlText w:val="%1."/>
      <w:lvlJc w:val="left"/>
      <w:pPr>
        <w:ind w:left="720" w:hanging="360"/>
      </w:pPr>
    </w:lvl>
    <w:lvl w:ilvl="1" w:tplc="EFBA4324">
      <w:start w:val="1"/>
      <w:numFmt w:val="lowerLetter"/>
      <w:lvlText w:val="%2."/>
      <w:lvlJc w:val="left"/>
      <w:pPr>
        <w:ind w:left="1440" w:hanging="360"/>
      </w:pPr>
    </w:lvl>
    <w:lvl w:ilvl="2" w:tplc="3A74F400">
      <w:start w:val="1"/>
      <w:numFmt w:val="lowerRoman"/>
      <w:lvlText w:val="%3."/>
      <w:lvlJc w:val="right"/>
      <w:pPr>
        <w:ind w:left="2160" w:hanging="180"/>
      </w:pPr>
    </w:lvl>
    <w:lvl w:ilvl="3" w:tplc="3B9AD978">
      <w:start w:val="1"/>
      <w:numFmt w:val="decimal"/>
      <w:lvlText w:val="%4."/>
      <w:lvlJc w:val="left"/>
      <w:pPr>
        <w:ind w:left="2880" w:hanging="360"/>
      </w:pPr>
    </w:lvl>
    <w:lvl w:ilvl="4" w:tplc="8A0A4CEC">
      <w:start w:val="1"/>
      <w:numFmt w:val="lowerLetter"/>
      <w:lvlText w:val="%5."/>
      <w:lvlJc w:val="left"/>
      <w:pPr>
        <w:ind w:left="3600" w:hanging="360"/>
      </w:pPr>
    </w:lvl>
    <w:lvl w:ilvl="5" w:tplc="764A58E0">
      <w:start w:val="1"/>
      <w:numFmt w:val="lowerRoman"/>
      <w:lvlText w:val="%6."/>
      <w:lvlJc w:val="right"/>
      <w:pPr>
        <w:ind w:left="4320" w:hanging="180"/>
      </w:pPr>
    </w:lvl>
    <w:lvl w:ilvl="6" w:tplc="F39E860C">
      <w:start w:val="1"/>
      <w:numFmt w:val="decimal"/>
      <w:lvlText w:val="%7."/>
      <w:lvlJc w:val="left"/>
      <w:pPr>
        <w:ind w:left="5040" w:hanging="360"/>
      </w:pPr>
    </w:lvl>
    <w:lvl w:ilvl="7" w:tplc="07965D5A">
      <w:start w:val="1"/>
      <w:numFmt w:val="lowerLetter"/>
      <w:lvlText w:val="%8."/>
      <w:lvlJc w:val="left"/>
      <w:pPr>
        <w:ind w:left="5760" w:hanging="360"/>
      </w:pPr>
    </w:lvl>
    <w:lvl w:ilvl="8" w:tplc="CCA090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5794F"/>
    <w:multiLevelType w:val="hybridMultilevel"/>
    <w:tmpl w:val="CAF23C8C"/>
    <w:lvl w:ilvl="0" w:tplc="215AF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E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AC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A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4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2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A3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8C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AA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DAB6"/>
    <w:multiLevelType w:val="hybridMultilevel"/>
    <w:tmpl w:val="B1CC59B6"/>
    <w:lvl w:ilvl="0" w:tplc="363E5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82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E5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F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E1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A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4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6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CDF421"/>
    <w:rsid w:val="0004502B"/>
    <w:rsid w:val="00BB5648"/>
    <w:rsid w:val="0100F5E3"/>
    <w:rsid w:val="02F49011"/>
    <w:rsid w:val="076A13E0"/>
    <w:rsid w:val="0A207AFC"/>
    <w:rsid w:val="0B896BC6"/>
    <w:rsid w:val="0D049ACB"/>
    <w:rsid w:val="0F6AA5ED"/>
    <w:rsid w:val="0FDFC18C"/>
    <w:rsid w:val="117B91ED"/>
    <w:rsid w:val="11E1C910"/>
    <w:rsid w:val="12126484"/>
    <w:rsid w:val="132EDC64"/>
    <w:rsid w:val="13981E2E"/>
    <w:rsid w:val="13AE34E5"/>
    <w:rsid w:val="13C15534"/>
    <w:rsid w:val="1424EEB3"/>
    <w:rsid w:val="1635DAB3"/>
    <w:rsid w:val="1E48DA1E"/>
    <w:rsid w:val="1E92FD3B"/>
    <w:rsid w:val="23286646"/>
    <w:rsid w:val="24915A1A"/>
    <w:rsid w:val="2653EC03"/>
    <w:rsid w:val="26AAD4ED"/>
    <w:rsid w:val="2B9E16F4"/>
    <w:rsid w:val="2DAF02F4"/>
    <w:rsid w:val="328F5677"/>
    <w:rsid w:val="32A42B0F"/>
    <w:rsid w:val="417B6ED4"/>
    <w:rsid w:val="42875D0A"/>
    <w:rsid w:val="43AE11CC"/>
    <w:rsid w:val="44C42258"/>
    <w:rsid w:val="450F02D8"/>
    <w:rsid w:val="4549E22D"/>
    <w:rsid w:val="45CB57D1"/>
    <w:rsid w:val="46E5B28E"/>
    <w:rsid w:val="475ACE2D"/>
    <w:rsid w:val="4777ECE5"/>
    <w:rsid w:val="496D585C"/>
    <w:rsid w:val="5618E995"/>
    <w:rsid w:val="57DE6D2A"/>
    <w:rsid w:val="57EF994B"/>
    <w:rsid w:val="58280585"/>
    <w:rsid w:val="58DB6EB8"/>
    <w:rsid w:val="5B273A0D"/>
    <w:rsid w:val="5BAD9B1B"/>
    <w:rsid w:val="5CC30A6E"/>
    <w:rsid w:val="6ADBDE5E"/>
    <w:rsid w:val="6BA13E9F"/>
    <w:rsid w:val="6F8E1F39"/>
    <w:rsid w:val="73AC5084"/>
    <w:rsid w:val="746E74F2"/>
    <w:rsid w:val="79A6683E"/>
    <w:rsid w:val="7A0269AB"/>
    <w:rsid w:val="7A5107A9"/>
    <w:rsid w:val="7DCDF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F421"/>
  <w15:chartTrackingRefBased/>
  <w15:docId w15:val="{5DFA8EE7-AC54-4843-A916-BCD6F21E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ccnebjobs.com/postings/search?utf8=%E2%9C%93&amp;query=&amp;query_v0_posted_at_date=&amp;query_position_type_id%5B%5D=6&amp;435=&amp;commit=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b88479fc70714d7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Siera</dc:creator>
  <cp:keywords/>
  <dc:description/>
  <cp:lastModifiedBy>Mahmoodi, Zohal</cp:lastModifiedBy>
  <cp:revision>2</cp:revision>
  <dcterms:created xsi:type="dcterms:W3CDTF">2023-08-15T17:03:00Z</dcterms:created>
  <dcterms:modified xsi:type="dcterms:W3CDTF">2023-10-26T18:54:00Z</dcterms:modified>
</cp:coreProperties>
</file>